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74" w:rsidRPr="00947FB8" w:rsidRDefault="00D24474" w:rsidP="00947FB8">
      <w:pPr>
        <w:pStyle w:val="NoSpacing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47FB8">
        <w:rPr>
          <w:rFonts w:ascii="Times New Roman" w:hAnsi="Times New Roman" w:cs="Times New Roman"/>
          <w:b/>
          <w:sz w:val="24"/>
          <w:szCs w:val="24"/>
          <w:lang w:val="pl-PL"/>
        </w:rPr>
        <w:t>OPŠTINA  BUDVA</w:t>
      </w:r>
    </w:p>
    <w:p w:rsidR="00D24474" w:rsidRPr="00947FB8" w:rsidRDefault="00D24474" w:rsidP="00947FB8">
      <w:pPr>
        <w:pStyle w:val="NoSpacing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16BD4" w:rsidRPr="00116BD4" w:rsidRDefault="00D24474" w:rsidP="00116BD4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116BD4">
        <w:rPr>
          <w:rFonts w:ascii="Times New Roman" w:hAnsi="Times New Roman" w:cs="Times New Roman"/>
          <w:b/>
          <w:sz w:val="24"/>
          <w:szCs w:val="24"/>
          <w:lang w:val="it-IT"/>
        </w:rPr>
        <w:t xml:space="preserve">Broj iz evidencije postupaka javnih nabavki: </w:t>
      </w:r>
      <w:r w:rsidR="00116BD4" w:rsidRPr="00116BD4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01-</w:t>
      </w:r>
      <w:r w:rsidR="004F592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4409</w:t>
      </w:r>
      <w:r w:rsidR="00116BD4" w:rsidRPr="00116BD4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/</w:t>
      </w:r>
      <w:r w:rsidR="0017113C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9</w:t>
      </w:r>
    </w:p>
    <w:p w:rsidR="00D24474" w:rsidRPr="00116BD4" w:rsidRDefault="00D24474" w:rsidP="00116BD4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16BD4">
        <w:rPr>
          <w:rFonts w:ascii="Times New Roman" w:hAnsi="Times New Roman" w:cs="Times New Roman"/>
          <w:b/>
          <w:sz w:val="24"/>
          <w:szCs w:val="24"/>
          <w:lang w:val="it-IT"/>
        </w:rPr>
        <w:t xml:space="preserve">Redni broj iz Plana javnih nabavki : </w:t>
      </w:r>
      <w:r w:rsidR="004F5927">
        <w:rPr>
          <w:rFonts w:ascii="Times New Roman" w:hAnsi="Times New Roman" w:cs="Times New Roman"/>
          <w:b/>
          <w:sz w:val="24"/>
          <w:szCs w:val="24"/>
          <w:lang w:val="it-IT"/>
        </w:rPr>
        <w:t>83</w:t>
      </w:r>
    </w:p>
    <w:p w:rsidR="00D24474" w:rsidRPr="00116BD4" w:rsidRDefault="00D24474" w:rsidP="00116BD4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16BD4">
        <w:rPr>
          <w:rFonts w:ascii="Times New Roman" w:hAnsi="Times New Roman" w:cs="Times New Roman"/>
          <w:b/>
          <w:sz w:val="24"/>
          <w:szCs w:val="24"/>
          <w:lang w:val="it-IT"/>
        </w:rPr>
        <w:t xml:space="preserve">Mjesto i datum: Budva, </w:t>
      </w:r>
      <w:r w:rsidR="0017113C">
        <w:rPr>
          <w:rFonts w:ascii="Times New Roman" w:hAnsi="Times New Roman" w:cs="Times New Roman"/>
          <w:b/>
          <w:sz w:val="24"/>
          <w:szCs w:val="24"/>
          <w:lang w:val="it-IT"/>
        </w:rPr>
        <w:t>10</w:t>
      </w:r>
      <w:r w:rsidR="001F2231">
        <w:rPr>
          <w:rFonts w:ascii="Times New Roman" w:hAnsi="Times New Roman" w:cs="Times New Roman"/>
          <w:b/>
          <w:sz w:val="24"/>
          <w:szCs w:val="24"/>
          <w:lang w:val="it-IT"/>
        </w:rPr>
        <w:t>.02</w:t>
      </w:r>
      <w:r w:rsidR="004F5927">
        <w:rPr>
          <w:rFonts w:ascii="Times New Roman" w:hAnsi="Times New Roman" w:cs="Times New Roman"/>
          <w:b/>
          <w:sz w:val="24"/>
          <w:szCs w:val="24"/>
          <w:lang w:val="it-IT"/>
        </w:rPr>
        <w:t>.2020</w:t>
      </w:r>
      <w:r w:rsidRPr="00116BD4">
        <w:rPr>
          <w:rFonts w:ascii="Times New Roman" w:hAnsi="Times New Roman" w:cs="Times New Roman"/>
          <w:b/>
          <w:sz w:val="24"/>
          <w:szCs w:val="24"/>
          <w:lang w:val="it-IT"/>
        </w:rPr>
        <w:t>.godine</w:t>
      </w:r>
    </w:p>
    <w:p w:rsidR="00D24474" w:rsidRDefault="00D24474" w:rsidP="00D2447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947FB8" w:rsidRDefault="00947FB8" w:rsidP="00D2447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D24474" w:rsidRDefault="00D24474" w:rsidP="00D244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D24474">
        <w:rPr>
          <w:rFonts w:ascii="Times New Roman" w:hAnsi="Times New Roman" w:cs="Times New Roman"/>
          <w:color w:val="000000"/>
          <w:sz w:val="24"/>
          <w:szCs w:val="24"/>
          <w:lang w:val="it-IT"/>
        </w:rPr>
        <w:t>Na osnovu člana 54 stav 1</w:t>
      </w:r>
      <w:r w:rsidR="00A25817">
        <w:rPr>
          <w:rFonts w:ascii="Times New Roman" w:hAnsi="Times New Roman" w:cs="Times New Roman"/>
          <w:color w:val="000000"/>
          <w:sz w:val="24"/>
          <w:szCs w:val="24"/>
          <w:lang w:val="it-IT"/>
        </w:rPr>
        <w:t>,</w:t>
      </w:r>
      <w:r w:rsidRPr="00D24474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a u vezi sa članom 55 stav 1 i stav 3 Zakona o javnim nabavkma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(“Službeni list CG” broj 42/11,57/15, 28/15 i 42/17) </w:t>
      </w:r>
      <w:r w:rsidR="004029AF">
        <w:rPr>
          <w:rFonts w:ascii="Times New Roman" w:hAnsi="Times New Roman" w:cs="Times New Roman"/>
          <w:color w:val="000000"/>
          <w:sz w:val="24"/>
          <w:szCs w:val="24"/>
          <w:lang w:val="it-IT"/>
        </w:rPr>
        <w:t>naručilac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donosi i objavljuje na Portalu javnih nabavki</w:t>
      </w:r>
    </w:p>
    <w:p w:rsidR="00D24474" w:rsidRDefault="00D24474" w:rsidP="00D244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24474" w:rsidRPr="004F5927" w:rsidRDefault="00D24474" w:rsidP="00D2447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4F592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IZMJENU</w:t>
      </w:r>
      <w:r w:rsidR="001F223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I DOPUNU </w:t>
      </w:r>
      <w:r w:rsidRPr="004F592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BROJ </w:t>
      </w:r>
      <w:r w:rsidR="0017113C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3</w:t>
      </w:r>
    </w:p>
    <w:p w:rsidR="00D24474" w:rsidRPr="004F5927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4F5927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TENDERSKE  DOKUMENTACIJE </w:t>
      </w:r>
    </w:p>
    <w:p w:rsidR="004F5927" w:rsidRPr="004F5927" w:rsidRDefault="004F5927" w:rsidP="004F59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4F5927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ZA OTVORENI POSTUPAK JAVNE NABAVKE  ZA USTUPANJE IZVOĐENJA RADOVA NA IZRADI I UREĐENJU OTVORENOG SPORTSKOG TERENA I IGRALIŠTA ZA DJECU U PETROVCU</w:t>
      </w:r>
    </w:p>
    <w:p w:rsidR="00D24474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24474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3D3302" w:rsidRDefault="00D24474" w:rsidP="007F308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Vrši se izmjena</w:t>
      </w:r>
      <w:r w:rsidR="001F223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i dopuna</w:t>
      </w: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predmetne Tenderske dokumentacije, objavljene na </w:t>
      </w:r>
      <w:r w:rsidR="00947FB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</w:t>
      </w: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ortalu javnih nabavki dana </w:t>
      </w:r>
      <w:r w:rsidR="004F592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31.12</w:t>
      </w:r>
      <w:r w:rsidR="004029AF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.2019</w:t>
      </w: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.godine </w:t>
      </w:r>
      <w:r w:rsidR="007F308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u dijelu </w:t>
      </w:r>
      <w:r w:rsidR="0017113C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opisa bodovanja, za podkriterijum kvalitet</w:t>
      </w:r>
      <w:r w:rsidR="007F308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:</w:t>
      </w:r>
    </w:p>
    <w:p w:rsidR="007F3080" w:rsidRDefault="007F3080" w:rsidP="007F3080">
      <w:pPr>
        <w:spacing w:after="0" w:line="240" w:lineRule="auto"/>
        <w:jc w:val="both"/>
      </w:pPr>
    </w:p>
    <w:p w:rsidR="0017113C" w:rsidRPr="00BB72F8" w:rsidRDefault="0017113C" w:rsidP="00171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  <w:r w:rsidRPr="00BB72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hr-HR"/>
        </w:rPr>
        <w:t>b)</w:t>
      </w:r>
      <w:r w:rsidRPr="00BB72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 </w:t>
      </w:r>
      <w:r w:rsidRPr="00BB7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Podkriterijum kvalitet za izbor najpovoljnije ponude za izvođenje radova iskazuje se kroz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</w:t>
      </w:r>
      <w:r w:rsidRPr="00492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reference ponuđača – maksimalno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4</w:t>
      </w:r>
      <w:r w:rsidRPr="00492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0 bodova</w:t>
      </w:r>
    </w:p>
    <w:p w:rsidR="0017113C" w:rsidRPr="00BB72F8" w:rsidRDefault="0017113C" w:rsidP="00171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</w:p>
    <w:p w:rsidR="0017113C" w:rsidRPr="00BB72F8" w:rsidRDefault="0017113C" w:rsidP="00171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  <w:r w:rsidRPr="00BB72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Maksimalni broj bodova dobija ponuda ponuđača koji ima najveći broj potvrđenih referenci na izvođenju istih ili sličnih radova u poslednjih 5 godina, a ostale ponude dobijaju proporcionalno broj bodova po formuli:</w:t>
      </w:r>
    </w:p>
    <w:p w:rsidR="0017113C" w:rsidRPr="00BB72F8" w:rsidRDefault="0017113C" w:rsidP="00171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</w:p>
    <w:p w:rsidR="0017113C" w:rsidRPr="00BB72F8" w:rsidRDefault="0017113C" w:rsidP="00171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  <w:r w:rsidRPr="00BB72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                                   Broj potvrđenih referenci</w:t>
      </w:r>
    </w:p>
    <w:p w:rsidR="0017113C" w:rsidRPr="00BB72F8" w:rsidRDefault="0017113C" w:rsidP="00171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  <w:r w:rsidRPr="00BB72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                                   _____________________________       x broj bodova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4</w:t>
      </w:r>
      <w:r w:rsidRPr="00BB72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0 bodova)</w:t>
      </w:r>
    </w:p>
    <w:p w:rsidR="0017113C" w:rsidRPr="00BB72F8" w:rsidRDefault="0017113C" w:rsidP="00171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  <w:r w:rsidRPr="00BB72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   Broj bodova =       najveći broj potvrđenih referenci   </w:t>
      </w:r>
    </w:p>
    <w:p w:rsidR="0017113C" w:rsidRPr="00BB72F8" w:rsidRDefault="0017113C" w:rsidP="00171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</w:p>
    <w:p w:rsidR="0017113C" w:rsidRPr="00BB72F8" w:rsidRDefault="0017113C" w:rsidP="00171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</w:p>
    <w:p w:rsidR="0017113C" w:rsidRDefault="0017113C" w:rsidP="00171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  <w:r w:rsidRPr="00BB72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Pod istim ili sličnim radovima podrazumijevaju se radovi na izgradnji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 i opremanju sportskih terena i dječijih igrališta i izlivanja podloge za igrališta i sportske terene</w:t>
      </w:r>
      <w:r w:rsidRPr="00BB72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, za koje je cijena izvođenja radova minimalno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3</w:t>
      </w:r>
      <w:r w:rsidRPr="00BB72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0 000,00 €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.</w:t>
      </w:r>
    </w:p>
    <w:p w:rsidR="0017113C" w:rsidRDefault="0017113C" w:rsidP="00171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</w:p>
    <w:p w:rsidR="0017113C" w:rsidRDefault="0017113C" w:rsidP="001711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 ponuđača se dokazuju dostavljanjem potvrde od strane investitora radova koja sadrži broj ugovora, vrijednost izvedenih radova, opis radova , način učešća ponuđača u realizaciji tog projekta i konstataciju da je radova izveo kvalitetno u skladu sa važećim propisima i standardima  uz poštovanje ugovorenog roka za izvođenje radova.</w:t>
      </w:r>
    </w:p>
    <w:p w:rsidR="00486BBC" w:rsidRDefault="0017113C" w:rsidP="0017113C">
      <w:pPr>
        <w:spacing w:after="0" w:line="240" w:lineRule="auto"/>
        <w:jc w:val="both"/>
      </w:pPr>
      <w:r>
        <w:rPr>
          <w:rFonts w:ascii="Times New Roman" w:hAnsi="Times New Roman" w:cs="Times New Roman"/>
          <w:bdr w:val="none" w:sz="0" w:space="0" w:color="auto" w:frame="1"/>
        </w:rPr>
        <w:lastRenderedPageBreak/>
        <w:t xml:space="preserve">Reference ponuđača su reference privrednog društva, pravnog lica ili preduzetnika koji podnosi ponudu, </w:t>
      </w:r>
      <w:r>
        <w:rPr>
          <w:rFonts w:ascii="Times New Roman" w:hAnsi="Times New Roman" w:cs="Times New Roman"/>
          <w:bdr w:val="none" w:sz="0" w:space="0" w:color="auto" w:frame="1"/>
        </w:rPr>
        <w:t xml:space="preserve">samostalno,  sa podizvođačem </w:t>
      </w:r>
      <w:r>
        <w:rPr>
          <w:rFonts w:ascii="Times New Roman" w:hAnsi="Times New Roman" w:cs="Times New Roman"/>
          <w:bdr w:val="none" w:sz="0" w:space="0" w:color="auto" w:frame="1"/>
        </w:rPr>
        <w:t xml:space="preserve"> ili kao grupa ponuđača u zajedničkoj ponudi. </w:t>
      </w:r>
    </w:p>
    <w:p w:rsidR="00486BBC" w:rsidRDefault="00486BBC" w:rsidP="007F3080">
      <w:pPr>
        <w:spacing w:after="0" w:line="240" w:lineRule="auto"/>
        <w:jc w:val="both"/>
      </w:pPr>
    </w:p>
    <w:p w:rsidR="007F3080" w:rsidRPr="00D16C65" w:rsidRDefault="007F3080" w:rsidP="007F30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D16C65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XIII Vrijeme i mjesto podnošenja ponuda i javnog otvaranja ponuda</w:t>
      </w:r>
      <w:r w:rsidR="00D16C65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 mijenja se </w:t>
      </w:r>
      <w:r w:rsidRPr="00D16C65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 i glasi:</w:t>
      </w:r>
    </w:p>
    <w:p w:rsidR="007F3080" w:rsidRPr="00D16C65" w:rsidRDefault="007F3080" w:rsidP="007F30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7F3080" w:rsidRPr="008C36C8" w:rsidRDefault="007F3080" w:rsidP="007F3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C36C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Ponude se predaju  radnim danima 08.30 sati  do 14.30 sati, zaključno sa danom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1</w:t>
      </w:r>
      <w:r w:rsidR="0017113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.02.2020</w:t>
      </w:r>
      <w:r w:rsidRPr="008C36C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 godine do 09.30 sati.</w:t>
      </w:r>
    </w:p>
    <w:p w:rsidR="007F3080" w:rsidRPr="008C36C8" w:rsidRDefault="007F3080" w:rsidP="007F3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7F3080" w:rsidRPr="008C36C8" w:rsidRDefault="007F3080" w:rsidP="007F3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C36C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Ponude se mogu predati:</w:t>
      </w:r>
    </w:p>
    <w:p w:rsidR="007F3080" w:rsidRPr="008C36C8" w:rsidRDefault="007F3080" w:rsidP="007F3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C36C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- neposrednom predajom na arhivi naručioca na adresi: Opština Budva,   Trg Sunca 3, Budva</w:t>
      </w:r>
    </w:p>
    <w:p w:rsidR="007F3080" w:rsidRPr="008C36C8" w:rsidRDefault="007F3080" w:rsidP="007F3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C36C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- preporučenom pošiljkom sa povratnicom na adresi: Opština Budva, Trg Sunca 3, Budva. </w:t>
      </w:r>
    </w:p>
    <w:p w:rsidR="007F3080" w:rsidRPr="008C36C8" w:rsidRDefault="007F3080" w:rsidP="007F3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7F3080" w:rsidRDefault="007F3080" w:rsidP="007F3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C36C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Javno otvaranje ponuda, kome mogu prisustvovati ovlašćeni predstavnici ponuđača sa priloženim punomoćjem potpisanim od strane ovlašćenog lica, održaće se dana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1</w:t>
      </w:r>
      <w:r w:rsidR="0017113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8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.02.2020.</w:t>
      </w:r>
      <w:r w:rsidRPr="008C36C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godine u 10.00 sati, u prostorijama Opštine  Budva  na adresi Budva, Trg Sunca 3.</w:t>
      </w:r>
    </w:p>
    <w:p w:rsidR="007F3080" w:rsidRDefault="007F3080" w:rsidP="007F3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7F3080" w:rsidRDefault="007F3080" w:rsidP="007F3080">
      <w:pPr>
        <w:spacing w:after="0" w:line="240" w:lineRule="auto"/>
        <w:jc w:val="both"/>
      </w:pPr>
    </w:p>
    <w:p w:rsidR="00F74F50" w:rsidRPr="00F74F50" w:rsidRDefault="00F74F50" w:rsidP="00205B2E">
      <w:pPr>
        <w:autoSpaceDE w:val="0"/>
        <w:autoSpaceDN w:val="0"/>
        <w:adjustRightInd w:val="0"/>
        <w:spacing w:after="0" w:line="240" w:lineRule="auto"/>
        <w:ind w:left="756" w:hanging="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038A" w:rsidRDefault="0019038A" w:rsidP="0019038A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Komisija za otvaranje  i vrednovanje ponuda, u sastavu:</w:t>
      </w:r>
    </w:p>
    <w:p w:rsidR="0019038A" w:rsidRDefault="0019038A" w:rsidP="0019038A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5927" w:rsidRPr="00460575" w:rsidRDefault="004F5927" w:rsidP="004F5927">
      <w:pPr>
        <w:ind w:left="567" w:right="-716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Bojana Rajković</w:t>
      </w: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>, dipl. pravnik                    predsjednik</w:t>
      </w:r>
      <w:r w:rsidRPr="00460575">
        <w:rPr>
          <w:rFonts w:ascii="Times New Roman" w:hAnsi="Times New Roman" w:cs="Times New Roman"/>
          <w:sz w:val="24"/>
          <w:szCs w:val="24"/>
          <w:lang w:val="sr-Latn-CS"/>
        </w:rPr>
        <w:t xml:space="preserve"> _______________________</w:t>
      </w: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4F5927" w:rsidRPr="00460575" w:rsidRDefault="004F5927" w:rsidP="004F5927">
      <w:pPr>
        <w:ind w:left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Tamara Goliš</w:t>
      </w:r>
      <w:r w:rsidRPr="00D0472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dipl. ing.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arhitekture</w:t>
      </w:r>
      <w:r w:rsidRPr="00D0472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</w:t>
      </w: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>član</w:t>
      </w:r>
      <w:r w:rsidRPr="00460575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D610C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460575">
        <w:rPr>
          <w:rFonts w:ascii="Times New Roman" w:hAnsi="Times New Roman" w:cs="Times New Roman"/>
          <w:sz w:val="24"/>
          <w:szCs w:val="24"/>
          <w:lang w:val="sr-Latn-CS"/>
        </w:rPr>
        <w:t>_______________________</w:t>
      </w: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4F5927" w:rsidRPr="00460575" w:rsidRDefault="004F5927" w:rsidP="004F5927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3) Miroslava  Kunjić, dipl. ekonomista           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</w:t>
      </w: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član</w:t>
      </w:r>
      <w:r w:rsidRPr="00460575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D610CA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460575">
        <w:rPr>
          <w:rFonts w:ascii="Times New Roman" w:hAnsi="Times New Roman" w:cs="Times New Roman"/>
          <w:sz w:val="24"/>
          <w:szCs w:val="24"/>
          <w:lang w:val="sr-Latn-CS"/>
        </w:rPr>
        <w:t>_______________________</w:t>
      </w: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19038A" w:rsidRPr="004721C3" w:rsidRDefault="0019038A" w:rsidP="00D5449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038A" w:rsidRPr="00FA79FB" w:rsidRDefault="0019038A" w:rsidP="00FD2CD3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:rsidR="00F74F50" w:rsidRPr="00D24474" w:rsidRDefault="00F74F50"/>
    <w:sectPr w:rsidR="00F74F50" w:rsidRPr="00D24474" w:rsidSect="003D3302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9CB" w:rsidRDefault="009D19CB" w:rsidP="00A5153D">
      <w:pPr>
        <w:spacing w:after="0" w:line="240" w:lineRule="auto"/>
      </w:pPr>
      <w:r>
        <w:separator/>
      </w:r>
    </w:p>
  </w:endnote>
  <w:endnote w:type="continuationSeparator" w:id="0">
    <w:p w:rsidR="009D19CB" w:rsidRDefault="009D19CB" w:rsidP="00A5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6561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54022" w:rsidRDefault="0005402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13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:rsidR="00A5153D" w:rsidRDefault="00A51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9CB" w:rsidRDefault="009D19CB" w:rsidP="00A5153D">
      <w:pPr>
        <w:spacing w:after="0" w:line="240" w:lineRule="auto"/>
      </w:pPr>
      <w:r>
        <w:separator/>
      </w:r>
    </w:p>
  </w:footnote>
  <w:footnote w:type="continuationSeparator" w:id="0">
    <w:p w:rsidR="009D19CB" w:rsidRDefault="009D19CB" w:rsidP="00A51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B4A08"/>
    <w:multiLevelType w:val="hybridMultilevel"/>
    <w:tmpl w:val="C764CB9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4474"/>
    <w:rsid w:val="00054022"/>
    <w:rsid w:val="001074FC"/>
    <w:rsid w:val="00116BD4"/>
    <w:rsid w:val="00146598"/>
    <w:rsid w:val="0017113C"/>
    <w:rsid w:val="0019038A"/>
    <w:rsid w:val="001F2231"/>
    <w:rsid w:val="00205B2E"/>
    <w:rsid w:val="002849F9"/>
    <w:rsid w:val="00300747"/>
    <w:rsid w:val="003D3302"/>
    <w:rsid w:val="004029AF"/>
    <w:rsid w:val="00472D1B"/>
    <w:rsid w:val="00486BBC"/>
    <w:rsid w:val="004A2A9D"/>
    <w:rsid w:val="004F5927"/>
    <w:rsid w:val="006031B7"/>
    <w:rsid w:val="00634897"/>
    <w:rsid w:val="00643A86"/>
    <w:rsid w:val="006C1EF4"/>
    <w:rsid w:val="007F3080"/>
    <w:rsid w:val="00947FB8"/>
    <w:rsid w:val="0098581A"/>
    <w:rsid w:val="009D19CB"/>
    <w:rsid w:val="00A25817"/>
    <w:rsid w:val="00A5153D"/>
    <w:rsid w:val="00B53331"/>
    <w:rsid w:val="00CD65D6"/>
    <w:rsid w:val="00D061B0"/>
    <w:rsid w:val="00D16C65"/>
    <w:rsid w:val="00D24474"/>
    <w:rsid w:val="00D54490"/>
    <w:rsid w:val="00D610CA"/>
    <w:rsid w:val="00E84BD8"/>
    <w:rsid w:val="00F64153"/>
    <w:rsid w:val="00F74F50"/>
    <w:rsid w:val="00F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D814"/>
  <w15:docId w15:val="{A9544CE1-2CA2-44CC-9FE6-B6C5601F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02"/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4029A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FB8"/>
    <w:pPr>
      <w:spacing w:after="0" w:line="240" w:lineRule="auto"/>
    </w:pPr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4029AF"/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customStyle="1" w:styleId="1tekst">
    <w:name w:val="1tekst"/>
    <w:basedOn w:val="Normal"/>
    <w:uiPriority w:val="99"/>
    <w:rsid w:val="004029A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15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3D"/>
  </w:style>
  <w:style w:type="paragraph" w:styleId="Footer">
    <w:name w:val="footer"/>
    <w:basedOn w:val="Normal"/>
    <w:link w:val="FooterChar"/>
    <w:uiPriority w:val="99"/>
    <w:unhideWhenUsed/>
    <w:rsid w:val="00A515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53D"/>
  </w:style>
  <w:style w:type="paragraph" w:styleId="BalloonText">
    <w:name w:val="Balloon Text"/>
    <w:basedOn w:val="Normal"/>
    <w:link w:val="BalloonTextChar"/>
    <w:uiPriority w:val="99"/>
    <w:semiHidden/>
    <w:unhideWhenUsed/>
    <w:rsid w:val="00146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927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Kunjic</dc:creator>
  <cp:keywords/>
  <dc:description/>
  <cp:lastModifiedBy>Mira Kunjic</cp:lastModifiedBy>
  <cp:revision>25</cp:revision>
  <cp:lastPrinted>2019-10-29T08:47:00Z</cp:lastPrinted>
  <dcterms:created xsi:type="dcterms:W3CDTF">2019-01-04T09:12:00Z</dcterms:created>
  <dcterms:modified xsi:type="dcterms:W3CDTF">2020-02-10T07:26:00Z</dcterms:modified>
</cp:coreProperties>
</file>